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B83E" w14:textId="77777777" w:rsidR="002C3541" w:rsidRPr="00F36D30" w:rsidRDefault="00F36D30">
      <w:pPr>
        <w:rPr>
          <w:b/>
        </w:rPr>
      </w:pPr>
      <w:r w:rsidRPr="00F36D30">
        <w:rPr>
          <w:b/>
        </w:rPr>
        <w:t>Oprichting Ouderenwerkgroep Huizen.</w:t>
      </w:r>
      <w:r w:rsidRPr="00F36D30">
        <w:rPr>
          <w:b/>
        </w:rPr>
        <w:br/>
      </w:r>
    </w:p>
    <w:p w14:paraId="20751790" w14:textId="77777777" w:rsidR="005A0508" w:rsidRDefault="005A0508">
      <w:r>
        <w:t>Het is alweer een aantal jaren geleden dat er in de Molukse gemeenschap in Huizen activiteiten werden georganiseerd voor de ouderen.</w:t>
      </w:r>
      <w:r w:rsidR="0025233E">
        <w:t xml:space="preserve"> Vooral voor de eerste generatie werd er veel gedaan, die toentertijd nog in grote getale aanwezig waren.</w:t>
      </w:r>
    </w:p>
    <w:p w14:paraId="4715BE83" w14:textId="77777777" w:rsidR="00E91B1C" w:rsidRDefault="0025233E">
      <w:r>
        <w:t>Inmiddels is het beeld totaal veranderd. De eerste generatie is grotendeels al van ons heengegaan, slechts een aantal zijn er nog in leven en voornamelijk allemaal vrouwen.</w:t>
      </w:r>
    </w:p>
    <w:p w14:paraId="283A8135" w14:textId="77777777" w:rsidR="000409C7" w:rsidRDefault="000409C7">
      <w:r>
        <w:t xml:space="preserve">Als ze goed ter been zijn dan zien we ze nog </w:t>
      </w:r>
      <w:r w:rsidR="00721985">
        <w:t xml:space="preserve">in openbare gelegenheden of </w:t>
      </w:r>
      <w:r>
        <w:t>in de kerk</w:t>
      </w:r>
      <w:r w:rsidR="007E0CD1">
        <w:t>. Echter grotendeels van hun tijd zijn ze thuis</w:t>
      </w:r>
      <w:r w:rsidR="00721985">
        <w:t>, doordat ze niet meer zo mobiel zijn, door ziekte</w:t>
      </w:r>
      <w:r w:rsidR="00C304CC">
        <w:t xml:space="preserve"> </w:t>
      </w:r>
      <w:r w:rsidR="00721985">
        <w:t xml:space="preserve">of hebben helemaal geen zin om weg te gaan. </w:t>
      </w:r>
    </w:p>
    <w:p w14:paraId="677B8B05" w14:textId="77777777" w:rsidR="00721985" w:rsidRDefault="00721985"/>
    <w:p w14:paraId="09912493" w14:textId="77777777" w:rsidR="003D24D8" w:rsidRDefault="003D24D8">
      <w:r>
        <w:t xml:space="preserve">Er </w:t>
      </w:r>
      <w:r w:rsidR="00721985">
        <w:t xml:space="preserve">dient </w:t>
      </w:r>
      <w:r>
        <w:t xml:space="preserve">zich echter </w:t>
      </w:r>
      <w:r w:rsidR="005B54B8">
        <w:t xml:space="preserve">ook </w:t>
      </w:r>
      <w:r w:rsidR="00721985">
        <w:t xml:space="preserve">een andere groep van ouderen zich aan. De tweede generatie </w:t>
      </w:r>
      <w:r w:rsidR="006148D0">
        <w:t>M</w:t>
      </w:r>
      <w:r w:rsidR="00721985">
        <w:t xml:space="preserve">olukkers. </w:t>
      </w:r>
      <w:r>
        <w:t xml:space="preserve">Na inventarisatie </w:t>
      </w:r>
      <w:r w:rsidR="00C26270">
        <w:t>in maart 2019 blijken</w:t>
      </w:r>
      <w:r>
        <w:t xml:space="preserve"> er</w:t>
      </w:r>
      <w:r w:rsidR="00C26270">
        <w:t xml:space="preserve"> </w:t>
      </w:r>
      <w:r>
        <w:t xml:space="preserve">42 </w:t>
      </w:r>
      <w:r w:rsidR="00C26270">
        <w:t>personen</w:t>
      </w:r>
      <w:r>
        <w:t xml:space="preserve"> van 70 jaar en ouder in Huizen te wonen. Over 2 jaar is er zelfs sprake van bijna een verdubbeling van het aantal 70 jarigen.</w:t>
      </w:r>
    </w:p>
    <w:p w14:paraId="2034C224" w14:textId="77777777" w:rsidR="003D24D8" w:rsidRDefault="003D24D8">
      <w:r>
        <w:t>Gekeken moet worden hoe zorg en aandacht, vooral van de eerste generatie en straks voor de tweede generatie geregeld gaat worden.</w:t>
      </w:r>
      <w:r w:rsidR="00C26270">
        <w:br/>
      </w:r>
      <w:r w:rsidR="00370D46">
        <w:t>S</w:t>
      </w:r>
      <w:r w:rsidR="00C26270">
        <w:t xml:space="preserve">tichting Pelita </w:t>
      </w:r>
      <w:r w:rsidR="00370D46">
        <w:t xml:space="preserve">is inmiddels </w:t>
      </w:r>
      <w:r w:rsidR="00C26270">
        <w:t>al betrokken bij de zorg van diverse Molukse ouderen in Huizen.</w:t>
      </w:r>
    </w:p>
    <w:p w14:paraId="2308B566" w14:textId="77777777" w:rsidR="00B944FE" w:rsidRDefault="00B944FE"/>
    <w:p w14:paraId="2023C720" w14:textId="77777777" w:rsidR="00B944FE" w:rsidRDefault="00B944FE">
      <w:r>
        <w:t xml:space="preserve">Bijeenkomsten over </w:t>
      </w:r>
      <w:proofErr w:type="spellStart"/>
      <w:r>
        <w:t>contextgebonden</w:t>
      </w:r>
      <w:proofErr w:type="spellEnd"/>
      <w:r>
        <w:t xml:space="preserve">- en </w:t>
      </w:r>
      <w:proofErr w:type="spellStart"/>
      <w:r>
        <w:t>cultuursensitieve</w:t>
      </w:r>
      <w:proofErr w:type="spellEnd"/>
      <w:r>
        <w:t xml:space="preserve"> zorg zijn bijgewoond bij stichting Pelita, waarbij de dienstverlening uitgaat van sociaal-culturele en historische achtergrond van de ouderen. </w:t>
      </w:r>
    </w:p>
    <w:p w14:paraId="179ACB87" w14:textId="77777777" w:rsidR="00B944FE" w:rsidRDefault="00B944FE"/>
    <w:p w14:paraId="287EB6A9" w14:textId="77777777" w:rsidR="00B944FE" w:rsidRDefault="00B944FE">
      <w:r>
        <w:t>Met dit in gedachte en dat er een hoop werk te verrichten valt</w:t>
      </w:r>
      <w:r w:rsidR="00C304CC">
        <w:t>,</w:t>
      </w:r>
      <w:r>
        <w:t xml:space="preserve"> hebben een aantal van ons een werkgroep opgericht, de </w:t>
      </w:r>
      <w:r w:rsidR="00BC7F73" w:rsidRPr="004A63C4">
        <w:rPr>
          <w:b/>
          <w:i/>
        </w:rPr>
        <w:t xml:space="preserve">Werkgroep </w:t>
      </w:r>
      <w:r w:rsidRPr="004A63C4">
        <w:rPr>
          <w:b/>
          <w:i/>
        </w:rPr>
        <w:t>Molukse Oudere</w:t>
      </w:r>
      <w:r w:rsidR="00BC7F73" w:rsidRPr="004A63C4">
        <w:rPr>
          <w:b/>
          <w:i/>
        </w:rPr>
        <w:t xml:space="preserve">n </w:t>
      </w:r>
      <w:r w:rsidRPr="004A63C4">
        <w:rPr>
          <w:b/>
          <w:i/>
        </w:rPr>
        <w:t>Huizen</w:t>
      </w:r>
      <w:r w:rsidR="00D850BE">
        <w:rPr>
          <w:b/>
          <w:i/>
        </w:rPr>
        <w:t xml:space="preserve"> (WMOH)</w:t>
      </w:r>
    </w:p>
    <w:p w14:paraId="20324936" w14:textId="77777777" w:rsidR="004A63C4" w:rsidRPr="004A63C4" w:rsidRDefault="004A63C4">
      <w:r w:rsidRPr="004A63C4">
        <w:t>Leden hiervan zijn</w:t>
      </w:r>
      <w:r w:rsidR="00B7654C">
        <w:t>:</w:t>
      </w:r>
      <w:r w:rsidRPr="004A63C4">
        <w:t xml:space="preserve"> John </w:t>
      </w:r>
      <w:proofErr w:type="spellStart"/>
      <w:r w:rsidRPr="004A63C4">
        <w:t>Salampessy</w:t>
      </w:r>
      <w:proofErr w:type="spellEnd"/>
      <w:r w:rsidR="00B7654C">
        <w:t xml:space="preserve">, voorzitter; </w:t>
      </w:r>
      <w:r w:rsidR="00B7654C" w:rsidRPr="004A63C4">
        <w:t>Nico Papilaja</w:t>
      </w:r>
      <w:r w:rsidR="00B7654C">
        <w:t xml:space="preserve">, secretaris; </w:t>
      </w:r>
      <w:r w:rsidR="00B7654C" w:rsidRPr="004A63C4">
        <w:t xml:space="preserve">Jacqueline </w:t>
      </w:r>
      <w:proofErr w:type="spellStart"/>
      <w:r w:rsidR="00B7654C" w:rsidRPr="004A63C4">
        <w:t>Hamstra-Tamaela</w:t>
      </w:r>
      <w:proofErr w:type="spellEnd"/>
      <w:r w:rsidR="00B7654C">
        <w:t>, penningmeester</w:t>
      </w:r>
      <w:r w:rsidR="00BA2E60">
        <w:t xml:space="preserve"> en </w:t>
      </w:r>
      <w:r w:rsidR="00B7654C" w:rsidRPr="004A63C4">
        <w:t>Wil</w:t>
      </w:r>
      <w:r w:rsidR="00141362">
        <w:t>l</w:t>
      </w:r>
      <w:r w:rsidR="00B7654C" w:rsidRPr="004A63C4">
        <w:t xml:space="preserve"> </w:t>
      </w:r>
      <w:proofErr w:type="spellStart"/>
      <w:r w:rsidR="00B7654C" w:rsidRPr="004A63C4">
        <w:t>Nikijuluw-Lopulalan</w:t>
      </w:r>
      <w:proofErr w:type="spellEnd"/>
      <w:r w:rsidR="00B7654C">
        <w:t>, lid.</w:t>
      </w:r>
    </w:p>
    <w:p w14:paraId="442F71F6" w14:textId="77777777" w:rsidR="004A63C4" w:rsidRDefault="004A63C4"/>
    <w:p w14:paraId="6B33BFEF" w14:textId="77777777" w:rsidR="00BE6DE7" w:rsidRDefault="00B944FE">
      <w:r>
        <w:t xml:space="preserve">Sinds vorig jaar </w:t>
      </w:r>
      <w:r w:rsidR="00B44E6F">
        <w:t>is de werkgroep</w:t>
      </w:r>
      <w:r>
        <w:t xml:space="preserve"> actief bezig. Eerst initiërend en inventariserend</w:t>
      </w:r>
      <w:r w:rsidR="004A63C4">
        <w:t>.</w:t>
      </w:r>
      <w:r w:rsidR="00BC7F73">
        <w:t xml:space="preserve"> </w:t>
      </w:r>
      <w:r w:rsidR="004A63C4">
        <w:t>E</w:t>
      </w:r>
      <w:r w:rsidR="00BC7F73">
        <w:t>en tafelgesprek heeft plaatsgevonden met ouderen en mantelzorgers in samenwerking met stichting Pelita.</w:t>
      </w:r>
    </w:p>
    <w:p w14:paraId="3B571E4C" w14:textId="77777777" w:rsidR="00D9550F" w:rsidRDefault="00BC7F73">
      <w:r>
        <w:t xml:space="preserve">Twee succesvolle ouderenbijeenkomsten voor 76 jaar en ouder </w:t>
      </w:r>
      <w:r w:rsidR="00E16AE9">
        <w:t>waren</w:t>
      </w:r>
      <w:r>
        <w:t xml:space="preserve"> er georganiseerd op 18 september en 13 november. Dit in samenwerking met </w:t>
      </w:r>
      <w:r w:rsidR="006148D0">
        <w:t>zorginstelling</w:t>
      </w:r>
      <w:r>
        <w:t xml:space="preserve"> de Bolder en stichting Pelita. </w:t>
      </w:r>
      <w:r w:rsidR="005959D3">
        <w:t xml:space="preserve">Vooral voor deze </w:t>
      </w:r>
      <w:r w:rsidR="00E16AE9">
        <w:t xml:space="preserve">(eerste) </w:t>
      </w:r>
      <w:r w:rsidR="005959D3">
        <w:t>generatie</w:t>
      </w:r>
      <w:r w:rsidR="00E16AE9">
        <w:t xml:space="preserve"> was het een feest om elkaar weer eens te ontmoeten.</w:t>
      </w:r>
    </w:p>
    <w:p w14:paraId="183227CC" w14:textId="77777777" w:rsidR="00E16AE9" w:rsidRDefault="00E16AE9">
      <w:r>
        <w:t>Ook voor dit jaar staan er activiteiten gepland, waarvan de eerste zal plaatsvinden op zaterdag 15 februari a.s. in de Bolder.</w:t>
      </w:r>
    </w:p>
    <w:p w14:paraId="572D7CF2" w14:textId="77777777" w:rsidR="00F52AC1" w:rsidRDefault="00F52AC1"/>
    <w:p w14:paraId="071F46D4" w14:textId="77777777" w:rsidR="00D9550F" w:rsidRDefault="00D9550F">
      <w:r>
        <w:t xml:space="preserve">De intentie is ook om bijeenkomsten te organiseren waarbij onderwerpen als </w:t>
      </w:r>
      <w:proofErr w:type="spellStart"/>
      <w:r>
        <w:t>dagverzorging</w:t>
      </w:r>
      <w:proofErr w:type="spellEnd"/>
      <w:r>
        <w:t xml:space="preserve"> en -verpleging</w:t>
      </w:r>
      <w:r w:rsidR="005D4EB7">
        <w:t>, dementie, WMO en andere zaken over zorg en welzijn aan de orde komen.</w:t>
      </w:r>
    </w:p>
    <w:p w14:paraId="55ECF09B" w14:textId="77777777" w:rsidR="00164690" w:rsidRDefault="00164690"/>
    <w:p w14:paraId="7DD74FFC" w14:textId="77777777" w:rsidR="00FD4B9E" w:rsidRDefault="00D15839" w:rsidP="009F52CF">
      <w:pPr>
        <w:rPr>
          <w:b/>
        </w:rPr>
      </w:pPr>
      <w:r>
        <w:rPr>
          <w:b/>
        </w:rPr>
        <w:t>Namens d</w:t>
      </w:r>
      <w:r w:rsidR="00C304CC">
        <w:rPr>
          <w:b/>
        </w:rPr>
        <w:t xml:space="preserve">e </w:t>
      </w:r>
      <w:r w:rsidR="00F21AC0" w:rsidRPr="007F5757">
        <w:rPr>
          <w:b/>
        </w:rPr>
        <w:t>Werkgroep Molukse Ouderen Huizen</w:t>
      </w:r>
      <w:r w:rsidR="00FD4B9E" w:rsidRPr="007F5757">
        <w:rPr>
          <w:b/>
        </w:rPr>
        <w:t>.</w:t>
      </w:r>
    </w:p>
    <w:p w14:paraId="4824630B" w14:textId="77777777" w:rsidR="009B471A" w:rsidRDefault="004B0C53" w:rsidP="009F52CF">
      <w:r>
        <w:t>Huizen, 3 februari 2020.</w:t>
      </w:r>
    </w:p>
    <w:p w14:paraId="36F8776F" w14:textId="77777777" w:rsidR="004B0C53" w:rsidRDefault="004B0C53" w:rsidP="009F52CF"/>
    <w:p w14:paraId="750AC060" w14:textId="77777777" w:rsidR="00720299" w:rsidRDefault="00FD4B9E" w:rsidP="009F52CF">
      <w:r>
        <w:t xml:space="preserve">Informatie kunt u inwinnen bij John Salampessy </w:t>
      </w:r>
      <w:r w:rsidR="00720299">
        <w:t xml:space="preserve">tel: </w:t>
      </w:r>
      <w:r>
        <w:t>06-13552042</w:t>
      </w:r>
      <w:r w:rsidR="00DB1E9F">
        <w:t>,</w:t>
      </w:r>
      <w:r w:rsidR="00720299">
        <w:t xml:space="preserve"> email: vonjo4u@planet.nl</w:t>
      </w:r>
    </w:p>
    <w:p w14:paraId="38832806" w14:textId="77777777" w:rsidR="00BC7F73" w:rsidRDefault="00FD4B9E">
      <w:pPr>
        <w:rPr>
          <w:lang w:val="en-US"/>
        </w:rPr>
      </w:pPr>
      <w:r w:rsidRPr="00DB1E9F">
        <w:rPr>
          <w:lang w:val="en-US"/>
        </w:rPr>
        <w:t>of Nico Papilaja</w:t>
      </w:r>
      <w:r w:rsidR="00720299" w:rsidRPr="00DB1E9F">
        <w:rPr>
          <w:lang w:val="en-US"/>
        </w:rPr>
        <w:t xml:space="preserve"> </w:t>
      </w:r>
      <w:proofErr w:type="spellStart"/>
      <w:r w:rsidR="00720299" w:rsidRPr="00DB1E9F">
        <w:rPr>
          <w:lang w:val="en-US"/>
        </w:rPr>
        <w:t>tel</w:t>
      </w:r>
      <w:proofErr w:type="spellEnd"/>
      <w:r w:rsidR="00720299" w:rsidRPr="00DB1E9F">
        <w:rPr>
          <w:lang w:val="en-US"/>
        </w:rPr>
        <w:t xml:space="preserve">: </w:t>
      </w:r>
      <w:r w:rsidRPr="00DB1E9F">
        <w:rPr>
          <w:lang w:val="en-US"/>
        </w:rPr>
        <w:t>06-10904080</w:t>
      </w:r>
      <w:r w:rsidR="00DB1E9F">
        <w:rPr>
          <w:lang w:val="en-US"/>
        </w:rPr>
        <w:t>,</w:t>
      </w:r>
      <w:r w:rsidR="00720299" w:rsidRPr="00DB1E9F">
        <w:rPr>
          <w:lang w:val="en-US"/>
        </w:rPr>
        <w:t xml:space="preserve"> email</w:t>
      </w:r>
      <w:r w:rsidR="00DB1E9F" w:rsidRPr="00DB1E9F">
        <w:rPr>
          <w:lang w:val="en-US"/>
        </w:rPr>
        <w:t>: papigino@hotmail.com</w:t>
      </w:r>
      <w:r w:rsidR="00D058E2">
        <w:rPr>
          <w:lang w:val="en-US"/>
        </w:rPr>
        <w:t>.</w:t>
      </w:r>
    </w:p>
    <w:p w14:paraId="03C7083C" w14:textId="31676A2B" w:rsidR="000409C7" w:rsidRPr="00D058E2" w:rsidRDefault="00D058E2">
      <w:r w:rsidRPr="00D058E2">
        <w:t>Contactpersoon stichting Pelita: Sylvia Hiert</w:t>
      </w:r>
      <w:r w:rsidR="009B471A">
        <w:t xml:space="preserve"> tel: 06-10991336, email: s</w:t>
      </w:r>
      <w:r w:rsidR="009B471A" w:rsidRPr="009B471A">
        <w:t>.</w:t>
      </w:r>
      <w:r w:rsidR="009B471A">
        <w:t>h</w:t>
      </w:r>
      <w:r w:rsidR="009B471A" w:rsidRPr="009B471A">
        <w:t>iert@pelita.nl</w:t>
      </w:r>
      <w:bookmarkStart w:id="0" w:name="_GoBack"/>
      <w:bookmarkEnd w:id="0"/>
      <w:r w:rsidR="000409C7" w:rsidRPr="00D058E2">
        <w:t xml:space="preserve"> </w:t>
      </w:r>
    </w:p>
    <w:sectPr w:rsidR="000409C7" w:rsidRPr="00D058E2" w:rsidSect="003669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1C"/>
    <w:rsid w:val="000409C7"/>
    <w:rsid w:val="00141362"/>
    <w:rsid w:val="00164690"/>
    <w:rsid w:val="001B5807"/>
    <w:rsid w:val="001F047B"/>
    <w:rsid w:val="0025233E"/>
    <w:rsid w:val="00254572"/>
    <w:rsid w:val="00296DF0"/>
    <w:rsid w:val="002C3541"/>
    <w:rsid w:val="002E49E5"/>
    <w:rsid w:val="00366948"/>
    <w:rsid w:val="00370D46"/>
    <w:rsid w:val="003D24D8"/>
    <w:rsid w:val="004A63C4"/>
    <w:rsid w:val="004B0C53"/>
    <w:rsid w:val="004B75A4"/>
    <w:rsid w:val="005959D3"/>
    <w:rsid w:val="005A0508"/>
    <w:rsid w:val="005B54B8"/>
    <w:rsid w:val="005D4EB7"/>
    <w:rsid w:val="006148D0"/>
    <w:rsid w:val="00720299"/>
    <w:rsid w:val="00721985"/>
    <w:rsid w:val="00776812"/>
    <w:rsid w:val="007B4B55"/>
    <w:rsid w:val="007E0CD1"/>
    <w:rsid w:val="007F5757"/>
    <w:rsid w:val="009037CE"/>
    <w:rsid w:val="009B471A"/>
    <w:rsid w:val="009D2482"/>
    <w:rsid w:val="009F52CF"/>
    <w:rsid w:val="00B44E6F"/>
    <w:rsid w:val="00B7654C"/>
    <w:rsid w:val="00B944FE"/>
    <w:rsid w:val="00BA2E60"/>
    <w:rsid w:val="00BC7F73"/>
    <w:rsid w:val="00BD0E1E"/>
    <w:rsid w:val="00BE6DE7"/>
    <w:rsid w:val="00C26270"/>
    <w:rsid w:val="00C304CC"/>
    <w:rsid w:val="00D058E2"/>
    <w:rsid w:val="00D15839"/>
    <w:rsid w:val="00D850BE"/>
    <w:rsid w:val="00D9550F"/>
    <w:rsid w:val="00DB1E9F"/>
    <w:rsid w:val="00E16AE9"/>
    <w:rsid w:val="00E27ECE"/>
    <w:rsid w:val="00E91B1C"/>
    <w:rsid w:val="00F21AC0"/>
    <w:rsid w:val="00F36D30"/>
    <w:rsid w:val="00F52AC1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35B8"/>
  <w15:chartTrackingRefBased/>
  <w15:docId w15:val="{D375F7AF-B4ED-2444-87F9-C8D4C52B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1" ma:contentTypeDescription="Een nieuw document maken." ma:contentTypeScope="" ma:versionID="0669f77be589363e1e60862197c56791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6e67c0f73ab5daa8180801cc41cca5b2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BB853-1DB3-4BBB-9703-13FD75968CE7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e9dfbded-96d9-457b-828d-eb05914a456c"/>
    <ds:schemaRef ds:uri="http://schemas.microsoft.com/office/2006/metadata/properties"/>
    <ds:schemaRef ds:uri="http://schemas.openxmlformats.org/package/2006/metadata/core-properties"/>
    <ds:schemaRef ds:uri="3bc170a2-6ec2-4f1f-8c44-83ae3ca9df1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0A95DA-0AF4-4AF2-AEBF-F186E7485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0775F-96C8-4508-9781-2495D0AC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Salampessy</dc:creator>
  <cp:keywords/>
  <dc:description/>
  <cp:lastModifiedBy>Peter Bouman</cp:lastModifiedBy>
  <cp:revision>2</cp:revision>
  <dcterms:created xsi:type="dcterms:W3CDTF">2020-03-04T14:24:00Z</dcterms:created>
  <dcterms:modified xsi:type="dcterms:W3CDTF">2020-03-04T14:24:00Z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