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BF5E1" w14:textId="382A720D" w:rsidR="007C61DE" w:rsidRPr="0013527C" w:rsidRDefault="00D348CA">
      <w:pPr>
        <w:rPr>
          <w:b/>
          <w:bCs/>
          <w:sz w:val="24"/>
          <w:szCs w:val="24"/>
        </w:rPr>
      </w:pPr>
      <w:bookmarkStart w:id="0" w:name="_GoBack"/>
      <w:bookmarkEnd w:id="0"/>
      <w:r w:rsidRPr="0013527C">
        <w:rPr>
          <w:b/>
          <w:bCs/>
          <w:sz w:val="24"/>
          <w:szCs w:val="24"/>
        </w:rPr>
        <w:t xml:space="preserve">75 Bevrijding: </w:t>
      </w:r>
      <w:r w:rsidR="007C61DE" w:rsidRPr="0013527C">
        <w:rPr>
          <w:b/>
          <w:bCs/>
          <w:sz w:val="24"/>
          <w:szCs w:val="24"/>
        </w:rPr>
        <w:t>Selectie van WO II-foto’s uit Oost- en West-Indië</w:t>
      </w:r>
      <w:r w:rsidRPr="0013527C">
        <w:rPr>
          <w:b/>
          <w:bCs/>
          <w:sz w:val="24"/>
          <w:szCs w:val="24"/>
        </w:rPr>
        <w:t xml:space="preserve"> - </w:t>
      </w:r>
      <w:r w:rsidR="007C61DE" w:rsidRPr="0013527C">
        <w:rPr>
          <w:b/>
          <w:bCs/>
          <w:sz w:val="24"/>
          <w:szCs w:val="24"/>
        </w:rPr>
        <w:t>het publiek is aan zet</w:t>
      </w:r>
      <w:r w:rsidRPr="0013527C">
        <w:rPr>
          <w:b/>
          <w:bCs/>
          <w:sz w:val="24"/>
          <w:szCs w:val="24"/>
        </w:rPr>
        <w:t>!</w:t>
      </w:r>
    </w:p>
    <w:p w14:paraId="7311D412" w14:textId="70901315" w:rsidR="007C61DE" w:rsidRDefault="007C61DE" w:rsidP="003341BE">
      <w:r>
        <w:t xml:space="preserve">Woensdag 15 januari jl. </w:t>
      </w:r>
      <w:r w:rsidR="00D348CA">
        <w:t xml:space="preserve">was het zover. In het Museum </w:t>
      </w:r>
      <w:proofErr w:type="spellStart"/>
      <w:r w:rsidR="00D348CA">
        <w:t>Sophiahof</w:t>
      </w:r>
      <w:proofErr w:type="spellEnd"/>
      <w:r w:rsidR="00D348CA">
        <w:t xml:space="preserve"> werd aan</w:t>
      </w:r>
      <w:r w:rsidR="003341BE">
        <w:t xml:space="preserve"> een</w:t>
      </w:r>
      <w:r w:rsidR="00D348CA">
        <w:t xml:space="preserve"> geïnteresseerd publiek, zo’n vijftig belangstellenden waren naar Den Haag gekomen, </w:t>
      </w:r>
      <w:r w:rsidR="003341BE">
        <w:t>een</w:t>
      </w:r>
      <w:r w:rsidR="00D348CA">
        <w:t xml:space="preserve"> selectie van vijftig </w:t>
      </w:r>
      <w:r w:rsidR="003341BE">
        <w:t>oorlogs</w:t>
      </w:r>
      <w:r w:rsidR="00D348CA">
        <w:t xml:space="preserve">foto’s gepresenteerd. Het betrof foto’s uit de WO II en de Bersiap uit </w:t>
      </w:r>
      <w:r w:rsidR="00D348CA" w:rsidRPr="00D348CA">
        <w:t>Nederlands-Indië, Suriname en de Antillen</w:t>
      </w:r>
      <w:r w:rsidR="00D348CA">
        <w:t xml:space="preserve">. In de maanden vooraf hadden medewerkers van </w:t>
      </w:r>
      <w:r w:rsidR="00D348CA" w:rsidRPr="00D348CA">
        <w:t>het Indisch Herinneringscentrum en Stichting Pelita</w:t>
      </w:r>
      <w:r w:rsidR="00D348CA">
        <w:t xml:space="preserve"> samen met </w:t>
      </w:r>
      <w:r w:rsidR="003341BE">
        <w:t xml:space="preserve">alle gerenommeerde instellingen die oorlogsfoto’s van deze gebieden in hun beeldbanken beheren, al een voorselectie gemaakt van 300 foto’s. De onderzoekers hadden bij hun zoekopdracht naar </w:t>
      </w:r>
      <w:r w:rsidR="005007E9">
        <w:t xml:space="preserve">de meest aansprekende </w:t>
      </w:r>
      <w:r w:rsidR="003341BE">
        <w:t>foto’s wel een vijftal thema’s meegekregen, te weten: Mobilisatie in Indië, Militaire Strijd, Japanse capitulatie, Bersiap tot aan soevereiniteitsoverdracht op 27 december 1949; Vervolging, internering, buitenkampers; Japanse aanwezigheid, Nationalisten, Verzet en repressie (</w:t>
      </w:r>
      <w:proofErr w:type="spellStart"/>
      <w:r w:rsidR="003341BE">
        <w:t>romusha’s</w:t>
      </w:r>
      <w:proofErr w:type="spellEnd"/>
      <w:r w:rsidR="003341BE">
        <w:t>) en tot slot Dagelijks leven.</w:t>
      </w:r>
    </w:p>
    <w:p w14:paraId="52405AC2" w14:textId="4303FE6A" w:rsidR="008857DB" w:rsidRDefault="003341BE">
      <w:r>
        <w:t xml:space="preserve">Om de selectie van de oorlogsfoto’s nader toe te lichten was prof. </w:t>
      </w:r>
      <w:r w:rsidR="0013527C">
        <w:t>d</w:t>
      </w:r>
      <w:r>
        <w:t xml:space="preserve">r. </w:t>
      </w:r>
      <w:proofErr w:type="spellStart"/>
      <w:r>
        <w:t>Fridus</w:t>
      </w:r>
      <w:proofErr w:type="spellEnd"/>
      <w:r>
        <w:t xml:space="preserve"> </w:t>
      </w:r>
      <w:proofErr w:type="spellStart"/>
      <w:r>
        <w:t>Steijlen</w:t>
      </w:r>
      <w:proofErr w:type="spellEnd"/>
      <w:r w:rsidR="0013527C">
        <w:t xml:space="preserve">, hoogleraar </w:t>
      </w:r>
      <w:r w:rsidR="0013527C" w:rsidRPr="0013527C">
        <w:t>Molukse Migratie en Cultuur in Comparatief Perspectief</w:t>
      </w:r>
      <w:r w:rsidR="0013527C">
        <w:t xml:space="preserve">, uitgenodigd. </w:t>
      </w:r>
      <w:r w:rsidR="008857DB" w:rsidRPr="008857DB">
        <w:t xml:space="preserve">In zijn presentatie </w:t>
      </w:r>
      <w:r w:rsidR="008857DB">
        <w:t xml:space="preserve">stelde </w:t>
      </w:r>
      <w:proofErr w:type="spellStart"/>
      <w:r w:rsidR="008857DB" w:rsidRPr="008857DB">
        <w:t>Fridus</w:t>
      </w:r>
      <w:proofErr w:type="spellEnd"/>
      <w:r w:rsidR="008857DB" w:rsidRPr="008857DB">
        <w:t xml:space="preserve"> </w:t>
      </w:r>
      <w:proofErr w:type="spellStart"/>
      <w:r w:rsidR="008857DB" w:rsidRPr="008857DB">
        <w:t>Steijlen</w:t>
      </w:r>
      <w:proofErr w:type="spellEnd"/>
      <w:r w:rsidR="008857DB" w:rsidRPr="008857DB">
        <w:t xml:space="preserve"> </w:t>
      </w:r>
      <w:r w:rsidR="008857DB">
        <w:t>zich in het begin de vraag of de uitspraak ‘een beeld zegt meer dan duizend woorden’ wel klopt. In plaats van welke woorden? Vroeg hij zich af, en wel</w:t>
      </w:r>
      <w:r w:rsidR="00164AF4">
        <w:t xml:space="preserve">k </w:t>
      </w:r>
      <w:r w:rsidR="008857DB">
        <w:t>verhaal wordt er verteld? Door wie en waarom? En waarvan zijn er geen foto’s? Daarbij trok hij een vergelijking met mondelinge geschiedenis: wat vertelt men waarom en wat word</w:t>
      </w:r>
      <w:r w:rsidR="00164AF4">
        <w:t>t</w:t>
      </w:r>
      <w:r w:rsidR="008857DB">
        <w:t xml:space="preserve"> er niet verteld? Al die vragen zijn ook relevant als het om foto’s gaat. En nog belangrijker: weten we echt wat er op de foto staat? </w:t>
      </w:r>
    </w:p>
    <w:p w14:paraId="09E6A18B" w14:textId="0B440905" w:rsidR="008857DB" w:rsidRDefault="008857DB">
      <w:r>
        <w:t>Aan de hand van enkele voorbeelden liet Steijlen zien dat het beeldverhaal verander</w:t>
      </w:r>
      <w:r w:rsidR="00164AF4">
        <w:t>t</w:t>
      </w:r>
      <w:r>
        <w:t xml:space="preserve"> als er een uitsnede van een foto wordt gemaakt</w:t>
      </w:r>
      <w:r w:rsidR="0013527C">
        <w:t>,</w:t>
      </w:r>
      <w:r>
        <w:t xml:space="preserve"> omdat omgevingsinformatie wegvalt en de focus op een detail komt te liggen. Een selectie van foto’s, zoals die voor dit project, wordt ook bepaald door welke foto’s er beschikbaar zijn en welk verhaal je wilt vertellen. Hij illustreerde dat met twee foto’s van het vlagincident in Surabaya op 19 september als jonger</w:t>
      </w:r>
      <w:r w:rsidR="00164AF4">
        <w:t>en</w:t>
      </w:r>
      <w:r>
        <w:t xml:space="preserve"> de rood-wit-blauwe vlag van Hotel Oranje (nu hotel </w:t>
      </w:r>
      <w:proofErr w:type="spellStart"/>
      <w:r>
        <w:t>Majapahit</w:t>
      </w:r>
      <w:proofErr w:type="spellEnd"/>
      <w:r>
        <w:t>) neerhalen, de blauwe reep eraf scheuren en hem als de rood-witte Indonesische vlag opnieuw hijsen. Welke foto je kies</w:t>
      </w:r>
      <w:r w:rsidR="00164AF4">
        <w:t>t,</w:t>
      </w:r>
      <w:r>
        <w:t xml:space="preserve"> die met rood-wit-blauw of met rood-wit</w:t>
      </w:r>
      <w:r w:rsidR="00164AF4">
        <w:t>,</w:t>
      </w:r>
      <w:r>
        <w:t xml:space="preserve"> is een keuze en vertelt een ander verhaal. </w:t>
      </w:r>
      <w:r w:rsidR="005D26ED">
        <w:t xml:space="preserve">Maar ook wat wij nu weten over een plek of gebeurtenis tekent het verhaal van een foto. Steijlen liet dat zien aan de hand van een foto van een vernietigde brug in </w:t>
      </w:r>
      <w:proofErr w:type="spellStart"/>
      <w:r w:rsidR="005D26ED">
        <w:t>Tamarkan</w:t>
      </w:r>
      <w:proofErr w:type="spellEnd"/>
      <w:r w:rsidR="005D26ED">
        <w:t xml:space="preserve"> aan de </w:t>
      </w:r>
      <w:proofErr w:type="spellStart"/>
      <w:r w:rsidR="0095199C">
        <w:t>Siam</w:t>
      </w:r>
      <w:proofErr w:type="spellEnd"/>
      <w:r w:rsidR="0095199C">
        <w:t>-Birma dodenspoorweg. Dat beeld krijgt extra kracht als je je realiseert dat dit de brug is waar de film ‘</w:t>
      </w:r>
      <w:r w:rsidR="006B0AE2">
        <w:t>B</w:t>
      </w:r>
      <w:r w:rsidR="0095199C">
        <w:t xml:space="preserve">ridge over </w:t>
      </w:r>
      <w:proofErr w:type="spellStart"/>
      <w:r w:rsidR="00EF408D">
        <w:t>t</w:t>
      </w:r>
      <w:r w:rsidR="006B0AE2">
        <w:t>h</w:t>
      </w:r>
      <w:r w:rsidR="0095199C">
        <w:t>e</w:t>
      </w:r>
      <w:proofErr w:type="spellEnd"/>
      <w:r w:rsidR="0095199C">
        <w:t xml:space="preserve"> </w:t>
      </w:r>
      <w:proofErr w:type="spellStart"/>
      <w:r w:rsidR="0095199C">
        <w:t>river</w:t>
      </w:r>
      <w:proofErr w:type="spellEnd"/>
      <w:r w:rsidR="0095199C">
        <w:t xml:space="preserve"> </w:t>
      </w:r>
      <w:proofErr w:type="spellStart"/>
      <w:r w:rsidR="006B0AE2">
        <w:t>K</w:t>
      </w:r>
      <w:r w:rsidR="0095199C">
        <w:t>wai</w:t>
      </w:r>
      <w:proofErr w:type="spellEnd"/>
      <w:r w:rsidR="0095199C">
        <w:t>’ zich afspeelt. Zo een foto spreekt dan meer tot de verbeelding, ondanks d</w:t>
      </w:r>
      <w:r w:rsidR="00164AF4">
        <w:t xml:space="preserve">e wetenschap, </w:t>
      </w:r>
      <w:r w:rsidR="0095199C">
        <w:t>dat het verhaal van de film zich veel verderop aan de spoorweg heeft afgespeeld.</w:t>
      </w:r>
    </w:p>
    <w:p w14:paraId="6FCFF589" w14:textId="4C1AB67E" w:rsidR="008857DB" w:rsidRDefault="005D26ED">
      <w:r>
        <w:t>Om het verhaal op de foto te begrijpen</w:t>
      </w:r>
      <w:r w:rsidR="00164AF4">
        <w:t>,</w:t>
      </w:r>
      <w:r>
        <w:t xml:space="preserve"> kunnen bijschriften bij de foto’s in collecties behulpzaam zijn. Maar, hield hij zijn toehoorders voor, bijschriften kunnen niet altijd klakkeloos worden overgenomen. Dat de toon van het bijschrift soms meer</w:t>
      </w:r>
      <w:r w:rsidR="0013527C">
        <w:t xml:space="preserve"> </w:t>
      </w:r>
      <w:r w:rsidR="00164AF4">
        <w:t>zegt</w:t>
      </w:r>
      <w:r>
        <w:t xml:space="preserve"> over degene die het bijschrift schreef, liet hij zien aan de hand van een foto van het interneringskamp </w:t>
      </w:r>
      <w:proofErr w:type="spellStart"/>
      <w:r>
        <w:t>Tjideng</w:t>
      </w:r>
      <w:proofErr w:type="spellEnd"/>
      <w:r>
        <w:t>. En sommige bijschriften kunnen zelfs helemaal fout zijn. Bij een foto uit september 1944 stond</w:t>
      </w:r>
      <w:r w:rsidR="00164AF4">
        <w:t>,</w:t>
      </w:r>
      <w:r>
        <w:t xml:space="preserve"> dat daarop te zien</w:t>
      </w:r>
      <w:r w:rsidR="00164AF4">
        <w:t xml:space="preserve"> was,</w:t>
      </w:r>
      <w:r>
        <w:t xml:space="preserve"> dat de Indische leden van de Volksraad hun steun aan de Japanse keizer betoonden. Dat kon helemaal niet</w:t>
      </w:r>
      <w:r w:rsidR="00164AF4">
        <w:t>,</w:t>
      </w:r>
      <w:r>
        <w:t xml:space="preserve"> omdat die volksraad toen niet meer bestond en de meeste, zo niet alle, leden waren geïnterneerd. Naspeuringen leerden</w:t>
      </w:r>
      <w:r w:rsidR="00164AF4">
        <w:t>,</w:t>
      </w:r>
      <w:r>
        <w:t xml:space="preserve"> dat het ging om het moment dat de Japanse opperbevelhebber in Indonesië bekend maakte</w:t>
      </w:r>
      <w:r w:rsidR="00164AF4">
        <w:t>,</w:t>
      </w:r>
      <w:r>
        <w:t xml:space="preserve"> dat de Japanse minister-president op 7 september had beloofd</w:t>
      </w:r>
      <w:r w:rsidR="00164AF4">
        <w:t>,</w:t>
      </w:r>
      <w:r>
        <w:t xml:space="preserve"> dat Indonesië in de toekomst onafhankelijk zou worden. </w:t>
      </w:r>
    </w:p>
    <w:p w14:paraId="180B70C6" w14:textId="4D56E833" w:rsidR="0095199C" w:rsidRDefault="0095199C">
      <w:r>
        <w:t>Tot slot besprak Steijlen nog enkele foto’s die door de ‘overzee-com</w:t>
      </w:r>
      <w:r w:rsidR="00164AF4">
        <w:t>m</w:t>
      </w:r>
      <w:r>
        <w:t>issie’ waren geselecteerd, om vervolgens alle foto’s een keer langs te laten komen en de stemprocedure uit te leggen.</w:t>
      </w:r>
    </w:p>
    <w:p w14:paraId="75A24ADB" w14:textId="066C805E" w:rsidR="00123623" w:rsidRDefault="0013527C" w:rsidP="005007E9">
      <w:pPr>
        <w:pStyle w:val="Geenafstand"/>
      </w:pPr>
      <w:r>
        <w:lastRenderedPageBreak/>
        <w:t xml:space="preserve">In de zaal lagen </w:t>
      </w:r>
      <w:proofErr w:type="spellStart"/>
      <w:r>
        <w:t>handouts</w:t>
      </w:r>
      <w:proofErr w:type="spellEnd"/>
      <w:r>
        <w:t xml:space="preserve"> waarop alle 50 oorlogsfoto</w:t>
      </w:r>
      <w:r w:rsidR="005007E9">
        <w:t>’</w:t>
      </w:r>
      <w:r>
        <w:t xml:space="preserve">s </w:t>
      </w:r>
      <w:r w:rsidR="005007E9">
        <w:t xml:space="preserve">uit de Overzeese gebieden </w:t>
      </w:r>
      <w:r>
        <w:t xml:space="preserve">staan. Enkele dames en heren gingen in de foyer onder het genot van een kopje koffie en Indische versnaperingen, direct aan de slag en openden op hun smartphone de website </w:t>
      </w:r>
      <w:hyperlink r:id="rId7" w:history="1">
        <w:r w:rsidRPr="00C55C7D">
          <w:rPr>
            <w:rStyle w:val="Hyperlink"/>
          </w:rPr>
          <w:t>www.in100foto’s.nl</w:t>
        </w:r>
      </w:hyperlink>
      <w:r>
        <w:t xml:space="preserve">. Maar de meeste aanwezigen zeiden dat ze thuis </w:t>
      </w:r>
      <w:r w:rsidR="005007E9">
        <w:t>in alle rust</w:t>
      </w:r>
      <w:r>
        <w:t xml:space="preserve"> de foto’s per thema</w:t>
      </w:r>
      <w:r w:rsidR="005007E9">
        <w:t>,</w:t>
      </w:r>
      <w:r>
        <w:t xml:space="preserve"> voorzien van de bijschriften</w:t>
      </w:r>
      <w:r w:rsidR="005007E9">
        <w:t>,</w:t>
      </w:r>
      <w:r>
        <w:t xml:space="preserve"> wilden bekijken. </w:t>
      </w:r>
      <w:r w:rsidR="005007E9">
        <w:t xml:space="preserve">En dat kunt u nu ook gaan doen: Ga naar </w:t>
      </w:r>
      <w:hyperlink r:id="rId8" w:history="1">
        <w:r w:rsidR="005007E9" w:rsidRPr="00C55C7D">
          <w:rPr>
            <w:rStyle w:val="Hyperlink"/>
          </w:rPr>
          <w:t>www.in100fotos.nl/overzee/</w:t>
        </w:r>
      </w:hyperlink>
      <w:r w:rsidR="005007E9">
        <w:rPr>
          <w:color w:val="0000FF"/>
          <w:u w:val="single"/>
        </w:rPr>
        <w:t xml:space="preserve"> </w:t>
      </w:r>
      <w:r w:rsidR="005007E9">
        <w:t xml:space="preserve">en maak uw keuze. Let wel u </w:t>
      </w:r>
      <w:r w:rsidR="00123623">
        <w:t>kunt tot woensdag 22 januari 8.00 uur</w:t>
      </w:r>
      <w:r w:rsidR="005007E9">
        <w:t xml:space="preserve"> </w:t>
      </w:r>
      <w:r w:rsidR="00123623">
        <w:t>stemmen!</w:t>
      </w:r>
    </w:p>
    <w:p w14:paraId="30B087E6" w14:textId="0BF5F41A" w:rsidR="005007E9" w:rsidRDefault="005007E9" w:rsidP="005007E9">
      <w:pPr>
        <w:pStyle w:val="Geenafstand"/>
      </w:pPr>
      <w:r>
        <w:t xml:space="preserve"> </w:t>
      </w:r>
    </w:p>
    <w:p w14:paraId="1A16C013" w14:textId="372D7B78" w:rsidR="0013527C" w:rsidRPr="005007E9" w:rsidRDefault="005007E9" w:rsidP="005007E9">
      <w:pPr>
        <w:pStyle w:val="Geenafstand"/>
      </w:pPr>
      <w:r>
        <w:t xml:space="preserve">Op maandag 30 maart 2020 zal de officiële opening zijn van de tentoonstelling ‘De Tweede </w:t>
      </w:r>
      <w:r w:rsidR="00123623">
        <w:t>W</w:t>
      </w:r>
      <w:r>
        <w:t>ereldoorlog in 100 foto’s’</w:t>
      </w:r>
      <w:r w:rsidR="00123623">
        <w:t xml:space="preserve"> </w:t>
      </w:r>
      <w:r>
        <w:t xml:space="preserve">in het gebouw van de Tweede Kamer. </w:t>
      </w:r>
      <w:r>
        <w:rPr>
          <w:color w:val="0000FF"/>
        </w:rPr>
        <w:t xml:space="preserve"> </w:t>
      </w:r>
    </w:p>
    <w:p w14:paraId="7139B162" w14:textId="77777777" w:rsidR="0013527C" w:rsidRPr="008857DB" w:rsidRDefault="0013527C"/>
    <w:sectPr w:rsidR="0013527C" w:rsidRPr="008857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7DB"/>
    <w:rsid w:val="00123623"/>
    <w:rsid w:val="0013527C"/>
    <w:rsid w:val="00147FE8"/>
    <w:rsid w:val="00156F65"/>
    <w:rsid w:val="00164AF4"/>
    <w:rsid w:val="003341BE"/>
    <w:rsid w:val="003D1025"/>
    <w:rsid w:val="005007E9"/>
    <w:rsid w:val="005D26ED"/>
    <w:rsid w:val="006B0AE2"/>
    <w:rsid w:val="007C61DE"/>
    <w:rsid w:val="008857DB"/>
    <w:rsid w:val="009277AB"/>
    <w:rsid w:val="0095199C"/>
    <w:rsid w:val="00D348CA"/>
    <w:rsid w:val="00EF40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B3EF8"/>
  <w15:chartTrackingRefBased/>
  <w15:docId w15:val="{0A432375-62E6-40F7-AC69-26016C44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3527C"/>
    <w:rPr>
      <w:color w:val="0563C1" w:themeColor="hyperlink"/>
      <w:u w:val="single"/>
    </w:rPr>
  </w:style>
  <w:style w:type="character" w:styleId="Onopgelostemelding">
    <w:name w:val="Unresolved Mention"/>
    <w:basedOn w:val="Standaardalinea-lettertype"/>
    <w:uiPriority w:val="99"/>
    <w:semiHidden/>
    <w:unhideWhenUsed/>
    <w:rsid w:val="0013527C"/>
    <w:rPr>
      <w:color w:val="605E5C"/>
      <w:shd w:val="clear" w:color="auto" w:fill="E1DFDD"/>
    </w:rPr>
  </w:style>
  <w:style w:type="paragraph" w:styleId="Geenafstand">
    <w:name w:val="No Spacing"/>
    <w:uiPriority w:val="1"/>
    <w:qFormat/>
    <w:rsid w:val="005007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100fotos.nl/overzee/" TargetMode="External"/><Relationship Id="rId3" Type="http://schemas.openxmlformats.org/officeDocument/2006/relationships/customXml" Target="../customXml/item3.xml"/><Relationship Id="rId7" Type="http://schemas.openxmlformats.org/officeDocument/2006/relationships/hyperlink" Target="http://www.in100foto&#8217;s.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E41F2A5A147E43A7DDF439465BFDAA" ma:contentTypeVersion="11" ma:contentTypeDescription="Een nieuw document maken." ma:contentTypeScope="" ma:versionID="b7ade465f1795a17ab74ad9f361dce0b">
  <xsd:schema xmlns:xsd="http://www.w3.org/2001/XMLSchema" xmlns:xs="http://www.w3.org/2001/XMLSchema" xmlns:p="http://schemas.microsoft.com/office/2006/metadata/properties" xmlns:ns3="3bc170a2-6ec2-4f1f-8c44-83ae3ca9df19" xmlns:ns4="e9dfbded-96d9-457b-828d-eb05914a456c" targetNamespace="http://schemas.microsoft.com/office/2006/metadata/properties" ma:root="true" ma:fieldsID="c9ed3213b857ea7835d07a62e445d040" ns3:_="" ns4:_="">
    <xsd:import namespace="3bc170a2-6ec2-4f1f-8c44-83ae3ca9df19"/>
    <xsd:import namespace="e9dfbded-96d9-457b-828d-eb05914a45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170a2-6ec2-4f1f-8c44-83ae3ca9d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fbded-96d9-457b-828d-eb05914a456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AB88C9-AC8B-45C3-8E81-EF9176281E63}">
  <ds:schemaRefs>
    <ds:schemaRef ds:uri="http://schemas.microsoft.com/sharepoint/v3/contenttype/forms"/>
  </ds:schemaRefs>
</ds:datastoreItem>
</file>

<file path=customXml/itemProps2.xml><?xml version="1.0" encoding="utf-8"?>
<ds:datastoreItem xmlns:ds="http://schemas.openxmlformats.org/officeDocument/2006/customXml" ds:itemID="{EB2BC26F-8538-45F1-B97C-123D93D2A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170a2-6ec2-4f1f-8c44-83ae3ca9df19"/>
    <ds:schemaRef ds:uri="e9dfbded-96d9-457b-828d-eb05914a4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D49DB3-E261-412F-AB1B-FBA6CA61E3CE}">
  <ds:schemaRef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infopath/2007/PartnerControls"/>
    <ds:schemaRef ds:uri="e9dfbded-96d9-457b-828d-eb05914a456c"/>
    <ds:schemaRef ds:uri="3bc170a2-6ec2-4f1f-8c44-83ae3ca9df19"/>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4061</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Vrije Universiteit Amsterdam</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 der Hoeven</dc:creator>
  <cp:keywords/>
  <dc:description/>
  <cp:lastModifiedBy>Peter Bouman</cp:lastModifiedBy>
  <cp:revision>2</cp:revision>
  <dcterms:created xsi:type="dcterms:W3CDTF">2020-01-19T13:08:00Z</dcterms:created>
  <dcterms:modified xsi:type="dcterms:W3CDTF">2020-01-19T13:08:00Z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0x01010057E41F2A5A147E43A7DDF439465BFDAA</vt:lpwstr>
  </property>
</Properties>
</file>