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5F330" w14:textId="77777777" w:rsidR="00BE69FA" w:rsidRDefault="00D01B66">
      <w:pPr>
        <w:rPr>
          <w:b/>
        </w:rPr>
      </w:pPr>
      <w:bookmarkStart w:id="0" w:name="_GoBack"/>
      <w:bookmarkEnd w:id="0"/>
      <w:r>
        <w:rPr>
          <w:b/>
          <w:noProof/>
          <w:lang w:eastAsia="nl-NL"/>
        </w:rPr>
        <w:drawing>
          <wp:anchor distT="0" distB="0" distL="114300" distR="114300" simplePos="0" relativeHeight="251658240" behindDoc="1" locked="0" layoutInCell="1" allowOverlap="1" wp14:anchorId="2EB30B9C" wp14:editId="25D13A0A">
            <wp:simplePos x="0" y="0"/>
            <wp:positionH relativeFrom="column">
              <wp:posOffset>5039180</wp:posOffset>
            </wp:positionH>
            <wp:positionV relativeFrom="paragraph">
              <wp:posOffset>-922020</wp:posOffset>
            </wp:positionV>
            <wp:extent cx="1605460" cy="1181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yang 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227" cy="1182400"/>
                    </a:xfrm>
                    <a:prstGeom prst="rect">
                      <a:avLst/>
                    </a:prstGeom>
                  </pic:spPr>
                </pic:pic>
              </a:graphicData>
            </a:graphic>
            <wp14:sizeRelH relativeFrom="page">
              <wp14:pctWidth>0</wp14:pctWidth>
            </wp14:sizeRelH>
            <wp14:sizeRelV relativeFrom="page">
              <wp14:pctHeight>0</wp14:pctHeight>
            </wp14:sizeRelV>
          </wp:anchor>
        </w:drawing>
      </w:r>
      <w:r w:rsidR="002A1810" w:rsidRPr="002A1810">
        <w:rPr>
          <w:b/>
        </w:rPr>
        <w:t xml:space="preserve">OPROEP AAN VROUWEN VAN DE </w:t>
      </w:r>
      <w:r w:rsidR="002A1810" w:rsidRPr="003A7C1C">
        <w:rPr>
          <w:b/>
        </w:rPr>
        <w:t>TWEEDE</w:t>
      </w:r>
      <w:r w:rsidR="002A1810" w:rsidRPr="002A1810">
        <w:rPr>
          <w:b/>
        </w:rPr>
        <w:t xml:space="preserve"> INDISCHE NAOORLOGSE GENERATIE</w:t>
      </w:r>
      <w:r w:rsidR="003A7C1C">
        <w:rPr>
          <w:b/>
        </w:rPr>
        <w:t>.</w:t>
      </w:r>
    </w:p>
    <w:p w14:paraId="585F35BA" w14:textId="77777777" w:rsidR="002A1810" w:rsidRDefault="002A1810" w:rsidP="009B1A33">
      <w:pPr>
        <w:pStyle w:val="Geenafstand"/>
      </w:pPr>
      <w:r>
        <w:t>Ik ben Wilma Luyke, geboren in 1959</w:t>
      </w:r>
      <w:r w:rsidR="00757C5F">
        <w:t>, dochter van een KNIL</w:t>
      </w:r>
      <w:r w:rsidR="009B1A33">
        <w:t>-militair en een Indische moeder.</w:t>
      </w:r>
    </w:p>
    <w:p w14:paraId="579D10BD" w14:textId="77777777" w:rsidR="009B1A33" w:rsidRDefault="009B1A33" w:rsidP="009B1A33">
      <w:pPr>
        <w:pStyle w:val="Geenafstand"/>
      </w:pPr>
      <w:r>
        <w:t xml:space="preserve">Zij kwamen in de vijftiger </w:t>
      </w:r>
      <w:r w:rsidR="00757C5F">
        <w:t>jaren naar Nederland met</w:t>
      </w:r>
      <w:r>
        <w:t xml:space="preserve"> trauma</w:t>
      </w:r>
      <w:r w:rsidR="00757C5F">
        <w:t>tische ervaringen opgelopen tijdens</w:t>
      </w:r>
      <w:r>
        <w:t xml:space="preserve"> de Japanse bezetting. Mijn ouders konden en wilden er niet over praten</w:t>
      </w:r>
      <w:r w:rsidR="00296097">
        <w:t>. Je moest sterk zijn en niet zeuren. Het trauma van mijn moeder werkte door in mijn opvoeding. Ze was niet in staat om mij de liefde en warmte te geven die nodig is voor een harmonieuze ontwikkeling. De schade die zij opgelopen had, droeg zij onbewust op mij over</w:t>
      </w:r>
      <w:r w:rsidR="00651A1E">
        <w:t>. Daardoor kreeg ik als kind psychische en lichamelijke klachten. Ik was in feite slachtoffer van haar oorlogsverleden. Juist doordat ik</w:t>
      </w:r>
      <w:r w:rsidR="007C0F0C">
        <w:t xml:space="preserve"> hoog- </w:t>
      </w:r>
      <w:r w:rsidR="00651A1E">
        <w:t>gevoelig ben was de pijn en het verdriet voor mij extra voelbaar.</w:t>
      </w:r>
    </w:p>
    <w:p w14:paraId="3F97F947" w14:textId="77777777" w:rsidR="008E5A27" w:rsidRDefault="008E5A27" w:rsidP="009B1A33">
      <w:pPr>
        <w:pStyle w:val="Geenafstand"/>
      </w:pPr>
    </w:p>
    <w:p w14:paraId="4442F1BC" w14:textId="77777777" w:rsidR="008E5A27" w:rsidRDefault="008E5A27" w:rsidP="009B1A33">
      <w:pPr>
        <w:pStyle w:val="Geenafstand"/>
      </w:pPr>
      <w:r>
        <w:t>Mijn situatie was niet uniek: in duizenden gezinnen van Indische afkomst liepen kinderen schade op. Weinig mensen wisten de weg naar de juiste hulpverlening en in veel therapieën werd niet het verband gezien met het oorlogsverleden van de ouders.</w:t>
      </w:r>
    </w:p>
    <w:p w14:paraId="57408413" w14:textId="77777777" w:rsidR="00E9293B" w:rsidRDefault="00E9293B" w:rsidP="009B1A33">
      <w:pPr>
        <w:pStyle w:val="Geenafstand"/>
      </w:pPr>
    </w:p>
    <w:p w14:paraId="6117B161" w14:textId="77777777" w:rsidR="00E9293B" w:rsidRDefault="00E9293B" w:rsidP="009B1A33">
      <w:pPr>
        <w:pStyle w:val="Geenafstand"/>
      </w:pPr>
      <w:r>
        <w:t>Uiteindelijk heb ik mijn moeilijkheden overwonnen en mijn klachten weten om te zett</w:t>
      </w:r>
      <w:r w:rsidR="007A3521">
        <w:t>en in kracht. Door mijn hooggevoeligheid</w:t>
      </w:r>
      <w:r>
        <w:t xml:space="preserve"> kan ik a</w:t>
      </w:r>
      <w:r w:rsidR="00AD7004">
        <w:t>nderen beter</w:t>
      </w:r>
      <w:r w:rsidR="007A3521">
        <w:t xml:space="preserve"> begeleiden.</w:t>
      </w:r>
      <w:r w:rsidR="00AD7004">
        <w:t xml:space="preserve"> </w:t>
      </w:r>
    </w:p>
    <w:p w14:paraId="64FCC654" w14:textId="77777777" w:rsidR="00E9293B" w:rsidRDefault="00E9293B" w:rsidP="009B1A33">
      <w:pPr>
        <w:pStyle w:val="Geenafstand"/>
      </w:pPr>
    </w:p>
    <w:p w14:paraId="50517A87" w14:textId="77777777" w:rsidR="00E9293B" w:rsidRDefault="00E9293B" w:rsidP="009B1A33">
      <w:pPr>
        <w:pStyle w:val="Geenafstand"/>
        <w:rPr>
          <w:b/>
        </w:rPr>
      </w:pPr>
      <w:r w:rsidRPr="00E9293B">
        <w:rPr>
          <w:b/>
        </w:rPr>
        <w:t>Waarom nu deze oproep aan vrouwen van Indische afkomst?</w:t>
      </w:r>
    </w:p>
    <w:p w14:paraId="60D66A1A" w14:textId="77777777" w:rsidR="00E9293B" w:rsidRPr="00E9293B" w:rsidRDefault="00E9293B" w:rsidP="009B1A33">
      <w:pPr>
        <w:pStyle w:val="Geenafstand"/>
      </w:pPr>
    </w:p>
    <w:p w14:paraId="1CB15837" w14:textId="77777777" w:rsidR="00E2125C" w:rsidRDefault="00E9293B" w:rsidP="009B1A33">
      <w:pPr>
        <w:pStyle w:val="Geenafstand"/>
      </w:pPr>
      <w:r w:rsidRPr="00E9293B">
        <w:t>De pijnlijke</w:t>
      </w:r>
      <w:r>
        <w:t xml:space="preserve"> vader- zoon</w:t>
      </w:r>
      <w:r w:rsidR="00B61673">
        <w:t>relatie</w:t>
      </w:r>
      <w:r>
        <w:t xml:space="preserve"> in Indische gezinnen heeft aandacht gekregen in talrijke interviews en verhalen in kranten, tijdschriften op tv en in r</w:t>
      </w:r>
      <w:r w:rsidR="00470957">
        <w:t>omans van Ad</w:t>
      </w:r>
      <w:r w:rsidR="00B61673">
        <w:t>riaan van Dis, Alfred Birney e.a</w:t>
      </w:r>
      <w:r w:rsidR="00470957">
        <w:t>. Naar mijn m</w:t>
      </w:r>
      <w:r w:rsidR="00B61673">
        <w:t>ening heeft de</w:t>
      </w:r>
      <w:r w:rsidR="00470957">
        <w:t xml:space="preserve"> moeder-dochter</w:t>
      </w:r>
      <w:r w:rsidR="00B61673">
        <w:t>relatie</w:t>
      </w:r>
      <w:r w:rsidR="00470957">
        <w:t xml:space="preserve"> we</w:t>
      </w:r>
      <w:r w:rsidR="00B61673">
        <w:t>inig aandacht gekregen. De moeder</w:t>
      </w:r>
      <w:r w:rsidR="00470957">
        <w:t xml:space="preserve"> in </w:t>
      </w:r>
      <w:r w:rsidR="00EA1031">
        <w:t xml:space="preserve">de oorlog die ook </w:t>
      </w:r>
      <w:r w:rsidR="00470957">
        <w:t xml:space="preserve">geleden heeft </w:t>
      </w:r>
      <w:r w:rsidR="00B61673">
        <w:t>,</w:t>
      </w:r>
      <w:r w:rsidR="00593EBD">
        <w:t xml:space="preserve"> die daarover zweeg uit schuld- en schaamtegevoel. Deze vrouw heeft  vaak ook  dochters gekregen. Ze heeft moeten opvoeden met al haar traumatische ervaringen</w:t>
      </w:r>
      <w:r w:rsidR="00B61673">
        <w:t>.</w:t>
      </w:r>
    </w:p>
    <w:p w14:paraId="5A91F79E" w14:textId="77777777" w:rsidR="00E2125C" w:rsidRDefault="00E2125C" w:rsidP="009B1A33">
      <w:pPr>
        <w:pStyle w:val="Geenafstand"/>
      </w:pPr>
    </w:p>
    <w:p w14:paraId="2CD546BC" w14:textId="77777777" w:rsidR="00E2125C" w:rsidRPr="00E35AF1" w:rsidRDefault="00E2125C" w:rsidP="009B1A33">
      <w:pPr>
        <w:pStyle w:val="Geenafstand"/>
        <w:rPr>
          <w:b/>
        </w:rPr>
      </w:pPr>
      <w:r>
        <w:rPr>
          <w:b/>
        </w:rPr>
        <w:t>OPROEP</w:t>
      </w:r>
    </w:p>
    <w:p w14:paraId="0D076813" w14:textId="77777777" w:rsidR="00E9293B" w:rsidRDefault="00593EBD" w:rsidP="009B1A33">
      <w:pPr>
        <w:pStyle w:val="Geenafstand"/>
      </w:pPr>
      <w:r>
        <w:t xml:space="preserve">Ik ben op zoek naar deze dochters. </w:t>
      </w:r>
      <w:r w:rsidR="00470957">
        <w:t xml:space="preserve">Waar </w:t>
      </w:r>
      <w:r w:rsidR="00757C5F">
        <w:t>is hun stem met</w:t>
      </w:r>
      <w:r>
        <w:t xml:space="preserve"> hun onverwerkte e</w:t>
      </w:r>
      <w:r w:rsidR="00757C5F">
        <w:t>llende en verdriet in hun jeugd?</w:t>
      </w:r>
      <w:r w:rsidR="00904105">
        <w:t xml:space="preserve"> </w:t>
      </w:r>
      <w:r w:rsidR="00E2125C">
        <w:t>De stilte mag doorbroken worden!</w:t>
      </w:r>
    </w:p>
    <w:p w14:paraId="70306935" w14:textId="77777777" w:rsidR="000A62DD" w:rsidRDefault="002621CB" w:rsidP="009B1A33">
      <w:pPr>
        <w:pStyle w:val="Geenafstand"/>
      </w:pPr>
      <w:r>
        <w:t>Onze moeders wil ik een podium geven zodat de pijn die zij geleden hebben en die wij opgevangen heb</w:t>
      </w:r>
      <w:r w:rsidR="00E2125C">
        <w:t>ben, niet voor niets is geweest.</w:t>
      </w:r>
    </w:p>
    <w:p w14:paraId="0C40FAF6" w14:textId="77777777" w:rsidR="002621CB" w:rsidRDefault="000A62DD" w:rsidP="009B1A33">
      <w:pPr>
        <w:pStyle w:val="Geenafstand"/>
      </w:pPr>
      <w:r>
        <w:t>Verte</w:t>
      </w:r>
      <w:r w:rsidR="00757C5F">
        <w:t>llen is delen en delen is helen.</w:t>
      </w:r>
    </w:p>
    <w:p w14:paraId="33E867A4" w14:textId="77777777" w:rsidR="00B61673" w:rsidRDefault="00B61673" w:rsidP="009B1A33">
      <w:pPr>
        <w:pStyle w:val="Geenafstand"/>
      </w:pPr>
    </w:p>
    <w:p w14:paraId="75DCC1DC" w14:textId="77777777" w:rsidR="00B61673" w:rsidRPr="00574B4F" w:rsidRDefault="00EC18B1" w:rsidP="009B1A33">
      <w:pPr>
        <w:pStyle w:val="Geenafstand"/>
        <w:rPr>
          <w:b/>
        </w:rPr>
      </w:pPr>
      <w:r w:rsidRPr="00574B4F">
        <w:rPr>
          <w:b/>
        </w:rPr>
        <w:t>Ik zou graag in contact komen met mensen die zich in deze tekst herkennen. Als u mij mailt, stuur ik u een korte lijst toe met gerichte vragen.</w:t>
      </w:r>
    </w:p>
    <w:p w14:paraId="31061979" w14:textId="77777777" w:rsidR="00B61673" w:rsidRPr="00574B4F" w:rsidRDefault="00B61673" w:rsidP="009B1A33">
      <w:pPr>
        <w:pStyle w:val="Geenafstand"/>
        <w:rPr>
          <w:b/>
        </w:rPr>
      </w:pPr>
    </w:p>
    <w:p w14:paraId="520BF6DF" w14:textId="77777777" w:rsidR="00ED06DA" w:rsidRPr="00574B4F" w:rsidRDefault="00ED06DA" w:rsidP="009B1A33">
      <w:pPr>
        <w:pStyle w:val="Geenafstand"/>
        <w:rPr>
          <w:b/>
        </w:rPr>
      </w:pPr>
      <w:r w:rsidRPr="00574B4F">
        <w:rPr>
          <w:b/>
        </w:rPr>
        <w:t>Op 1 jun</w:t>
      </w:r>
      <w:r w:rsidR="007E0EAD" w:rsidRPr="00574B4F">
        <w:rPr>
          <w:b/>
        </w:rPr>
        <w:t>i a.s. geef ik een lezing bij De INOG, W</w:t>
      </w:r>
      <w:r w:rsidRPr="00574B4F">
        <w:rPr>
          <w:b/>
        </w:rPr>
        <w:t>eberstraat 2 in Amersfoort over de vergeten vrouw. In deze lezing zal</w:t>
      </w:r>
      <w:r w:rsidR="003A2999">
        <w:rPr>
          <w:b/>
        </w:rPr>
        <w:t xml:space="preserve"> ik aandacht schenken aan uw</w:t>
      </w:r>
      <w:r w:rsidRPr="00574B4F">
        <w:rPr>
          <w:b/>
        </w:rPr>
        <w:t xml:space="preserve"> reacties.</w:t>
      </w:r>
    </w:p>
    <w:p w14:paraId="300AA087" w14:textId="77777777" w:rsidR="007B2C2D" w:rsidRDefault="007B2C2D" w:rsidP="009B1A33">
      <w:pPr>
        <w:pStyle w:val="Geenafstand"/>
      </w:pPr>
    </w:p>
    <w:p w14:paraId="22BD3AE1" w14:textId="77777777" w:rsidR="007B2C2D" w:rsidRDefault="00ED06DA" w:rsidP="009B1A33">
      <w:pPr>
        <w:pStyle w:val="Geenafstand"/>
      </w:pPr>
      <w:r>
        <w:t>Liefs,</w:t>
      </w:r>
    </w:p>
    <w:p w14:paraId="5088896D" w14:textId="77777777" w:rsidR="00ED06DA" w:rsidRDefault="00ED06DA" w:rsidP="009B1A33">
      <w:pPr>
        <w:pStyle w:val="Geenafstand"/>
      </w:pPr>
      <w:r>
        <w:t>Wilma Luyke</w:t>
      </w:r>
    </w:p>
    <w:p w14:paraId="210D0393" w14:textId="77777777" w:rsidR="00574B4F" w:rsidRDefault="00574B4F" w:rsidP="009B1A33">
      <w:pPr>
        <w:pStyle w:val="Geenafstand"/>
      </w:pPr>
      <w:r>
        <w:tab/>
      </w:r>
      <w:r>
        <w:tab/>
      </w:r>
      <w:r>
        <w:tab/>
      </w:r>
      <w:r>
        <w:tab/>
      </w:r>
      <w:r>
        <w:tab/>
      </w:r>
      <w:r>
        <w:rPr>
          <w:noProof/>
          <w:lang w:eastAsia="nl-NL"/>
        </w:rPr>
        <w:drawing>
          <wp:inline distT="0" distB="0" distL="0" distR="0" wp14:anchorId="66AC475B" wp14:editId="7A3A50F6">
            <wp:extent cx="1485810" cy="998220"/>
            <wp:effectExtent l="0" t="0" r="635" b="0"/>
            <wp:docPr id="1" name="Afbeelding 1" descr="C:\Users\Gebruiker\Documents\DocumentenWilma\Fotos\brochurefoto's\DSC05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ocumentenWilma\Fotos\brochurefoto's\DSC055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550635" cy="1041771"/>
                    </a:xfrm>
                    <a:prstGeom prst="rect">
                      <a:avLst/>
                    </a:prstGeom>
                    <a:noFill/>
                    <a:ln>
                      <a:noFill/>
                    </a:ln>
                  </pic:spPr>
                </pic:pic>
              </a:graphicData>
            </a:graphic>
          </wp:inline>
        </w:drawing>
      </w:r>
    </w:p>
    <w:p w14:paraId="0B4EE43D" w14:textId="77777777" w:rsidR="00574B4F" w:rsidRDefault="00574B4F" w:rsidP="009B1A33">
      <w:pPr>
        <w:pStyle w:val="Geenafstand"/>
      </w:pPr>
    </w:p>
    <w:p w14:paraId="6C96B6B9" w14:textId="77777777" w:rsidR="00ED06DA" w:rsidRDefault="000C3C13" w:rsidP="009B1A33">
      <w:pPr>
        <w:pStyle w:val="Geenafstand"/>
      </w:pPr>
      <w:hyperlink r:id="rId8" w:history="1">
        <w:r w:rsidR="00ED06DA" w:rsidRPr="006647BE">
          <w:rPr>
            <w:rStyle w:val="Hyperlink"/>
          </w:rPr>
          <w:t>www.wilmaluyke-verlies.nl</w:t>
        </w:r>
      </w:hyperlink>
      <w:r w:rsidR="00ED06DA">
        <w:t xml:space="preserve"> (zie onder lezingen op de website)</w:t>
      </w:r>
    </w:p>
    <w:p w14:paraId="6CECCABE" w14:textId="77777777" w:rsidR="00574B4F" w:rsidRDefault="00574B4F" w:rsidP="009B1A33">
      <w:pPr>
        <w:pStyle w:val="Geenafstand"/>
      </w:pPr>
    </w:p>
    <w:p w14:paraId="532ADED2" w14:textId="77777777" w:rsidR="009B1A33" w:rsidRPr="00724862" w:rsidRDefault="00ED06DA" w:rsidP="00724862">
      <w:pPr>
        <w:pStyle w:val="Geenafstand"/>
      </w:pPr>
      <w:r>
        <w:t>wilmaluyke@chello.nl</w:t>
      </w:r>
    </w:p>
    <w:sectPr w:rsidR="009B1A33" w:rsidRPr="00724862" w:rsidSect="008C7A77">
      <w:pgSz w:w="11906" w:h="16838"/>
      <w:pgMar w:top="1440" w:right="1440" w:bottom="142" w:left="1440" w:header="1440" w:footer="14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35CD1" w14:textId="77777777" w:rsidR="007B2614" w:rsidRDefault="007B2614" w:rsidP="0011435C">
      <w:pPr>
        <w:spacing w:after="0" w:line="240" w:lineRule="auto"/>
      </w:pPr>
      <w:r>
        <w:separator/>
      </w:r>
    </w:p>
  </w:endnote>
  <w:endnote w:type="continuationSeparator" w:id="0">
    <w:p w14:paraId="68B70BDF" w14:textId="77777777" w:rsidR="007B2614" w:rsidRDefault="007B2614" w:rsidP="0011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0E494" w14:textId="77777777" w:rsidR="007B2614" w:rsidRDefault="007B2614" w:rsidP="0011435C">
      <w:pPr>
        <w:spacing w:after="0" w:line="240" w:lineRule="auto"/>
      </w:pPr>
      <w:r>
        <w:separator/>
      </w:r>
    </w:p>
  </w:footnote>
  <w:footnote w:type="continuationSeparator" w:id="0">
    <w:p w14:paraId="5B231B7F" w14:textId="77777777" w:rsidR="007B2614" w:rsidRDefault="007B2614" w:rsidP="00114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7C7"/>
    <w:rsid w:val="00013D80"/>
    <w:rsid w:val="0001742C"/>
    <w:rsid w:val="000A62DD"/>
    <w:rsid w:val="000C3C13"/>
    <w:rsid w:val="0011435C"/>
    <w:rsid w:val="001A264F"/>
    <w:rsid w:val="002621CB"/>
    <w:rsid w:val="0027623D"/>
    <w:rsid w:val="00296097"/>
    <w:rsid w:val="002A1810"/>
    <w:rsid w:val="0038705B"/>
    <w:rsid w:val="003939CA"/>
    <w:rsid w:val="00395AE2"/>
    <w:rsid w:val="003A2999"/>
    <w:rsid w:val="003A7C1C"/>
    <w:rsid w:val="003E5DD2"/>
    <w:rsid w:val="004373E5"/>
    <w:rsid w:val="00470957"/>
    <w:rsid w:val="0053208A"/>
    <w:rsid w:val="00574B4F"/>
    <w:rsid w:val="00593EBD"/>
    <w:rsid w:val="0061313C"/>
    <w:rsid w:val="00651A1E"/>
    <w:rsid w:val="0068212F"/>
    <w:rsid w:val="00687E72"/>
    <w:rsid w:val="006B4B45"/>
    <w:rsid w:val="006B59F9"/>
    <w:rsid w:val="00713D71"/>
    <w:rsid w:val="00724862"/>
    <w:rsid w:val="00757C5F"/>
    <w:rsid w:val="007A3521"/>
    <w:rsid w:val="007B2614"/>
    <w:rsid w:val="007B2C2D"/>
    <w:rsid w:val="007C0F0C"/>
    <w:rsid w:val="007E0EAD"/>
    <w:rsid w:val="008C7A77"/>
    <w:rsid w:val="008D3139"/>
    <w:rsid w:val="008E5A27"/>
    <w:rsid w:val="00904105"/>
    <w:rsid w:val="00995BB6"/>
    <w:rsid w:val="009B1A33"/>
    <w:rsid w:val="009B27C7"/>
    <w:rsid w:val="009D2996"/>
    <w:rsid w:val="00AD18AB"/>
    <w:rsid w:val="00AD7004"/>
    <w:rsid w:val="00B61673"/>
    <w:rsid w:val="00B97DEC"/>
    <w:rsid w:val="00BB2ABF"/>
    <w:rsid w:val="00C5609F"/>
    <w:rsid w:val="00C6155E"/>
    <w:rsid w:val="00CD2011"/>
    <w:rsid w:val="00CF381C"/>
    <w:rsid w:val="00D01B66"/>
    <w:rsid w:val="00D03197"/>
    <w:rsid w:val="00D71D70"/>
    <w:rsid w:val="00E2125C"/>
    <w:rsid w:val="00E35AF1"/>
    <w:rsid w:val="00E9293B"/>
    <w:rsid w:val="00EA1031"/>
    <w:rsid w:val="00EA2777"/>
    <w:rsid w:val="00EA47DA"/>
    <w:rsid w:val="00EC18B1"/>
    <w:rsid w:val="00ED06DA"/>
    <w:rsid w:val="00F66340"/>
    <w:rsid w:val="00F714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06589"/>
  <w15:docId w15:val="{9D2A159A-0EEC-4E7C-A50E-DA9A6EB9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B1A33"/>
    <w:pPr>
      <w:spacing w:after="0" w:line="240" w:lineRule="auto"/>
    </w:pPr>
  </w:style>
  <w:style w:type="character" w:styleId="Hyperlink">
    <w:name w:val="Hyperlink"/>
    <w:basedOn w:val="Standaardalinea-lettertype"/>
    <w:uiPriority w:val="99"/>
    <w:unhideWhenUsed/>
    <w:rsid w:val="00ED06DA"/>
    <w:rPr>
      <w:color w:val="0000FF" w:themeColor="hyperlink"/>
      <w:u w:val="single"/>
    </w:rPr>
  </w:style>
  <w:style w:type="paragraph" w:styleId="Ballontekst">
    <w:name w:val="Balloon Text"/>
    <w:basedOn w:val="Standaard"/>
    <w:link w:val="BallontekstChar"/>
    <w:uiPriority w:val="99"/>
    <w:semiHidden/>
    <w:unhideWhenUsed/>
    <w:rsid w:val="001A26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264F"/>
    <w:rPr>
      <w:rFonts w:ascii="Tahoma" w:hAnsi="Tahoma" w:cs="Tahoma"/>
      <w:sz w:val="16"/>
      <w:szCs w:val="16"/>
    </w:rPr>
  </w:style>
  <w:style w:type="paragraph" w:styleId="Koptekst">
    <w:name w:val="header"/>
    <w:basedOn w:val="Standaard"/>
    <w:link w:val="KoptekstChar"/>
    <w:uiPriority w:val="99"/>
    <w:unhideWhenUsed/>
    <w:rsid w:val="001143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35C"/>
  </w:style>
  <w:style w:type="paragraph" w:styleId="Voettekst">
    <w:name w:val="footer"/>
    <w:basedOn w:val="Standaard"/>
    <w:link w:val="VoettekstChar"/>
    <w:uiPriority w:val="99"/>
    <w:unhideWhenUsed/>
    <w:rsid w:val="001143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maluyke-verlies.n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2128</Characters>
  <Application>Microsoft Office Word</Application>
  <DocSecurity>4</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Peter Bouman</cp:lastModifiedBy>
  <cp:revision>2</cp:revision>
  <dcterms:created xsi:type="dcterms:W3CDTF">2019-05-24T15:56:00Z</dcterms:created>
  <dcterms:modified xsi:type="dcterms:W3CDTF">2019-05-24T15:56:00Z</dcterms:modified>
</cp:coreProperties>
</file>