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86F8" w14:textId="77777777" w:rsidR="00CA7F3B" w:rsidRDefault="00CA7F3B" w:rsidP="00CA7F3B">
      <w:r>
        <w:t>Lezing &amp; debat over Indonesië</w:t>
      </w:r>
    </w:p>
    <w:p w14:paraId="330DC903" w14:textId="77777777" w:rsidR="00CA7F3B" w:rsidRDefault="00CA7F3B" w:rsidP="00CA7F3B">
      <w:r>
        <w:t>Op zondag 3  februari is er weer een lezingenmiddag  over Indonesië. In het OBG te Nijmegen zijn te gast Hans Visser, Elisabeth Riphagen en Wieteke van Dort. Dit naar aanleiding van hun pas uitgekomen boeken. Elisabeth Riphagen schrijft in Vliegen zonder Vleugels</w:t>
      </w:r>
      <w:r>
        <w:t xml:space="preserve"> </w:t>
      </w:r>
      <w:bookmarkStart w:id="0" w:name="_GoBack"/>
      <w:bookmarkEnd w:id="0"/>
      <w:r>
        <w:t>over haar reizen en ontmoetingen in het hedendaagse Indonesië. Hans Visser voltooide onlangs de biografie van Wieteke van Dort getiteld Kind van twee culturen. Meer informatie en aanmelding bij steunpuntnijmegen@pelita.nl</w:t>
      </w:r>
    </w:p>
    <w:p w14:paraId="32E547AA" w14:textId="77777777" w:rsidR="00CA7F3B" w:rsidRDefault="00CA7F3B" w:rsidP="00CA7F3B">
      <w:r>
        <w:t xml:space="preserve"> </w:t>
      </w:r>
    </w:p>
    <w:p w14:paraId="20FB1ADA" w14:textId="77777777" w:rsidR="00CA7F3B" w:rsidRDefault="00CA7F3B" w:rsidP="00CA7F3B">
      <w:r>
        <w:t>Zondag 3 februari</w:t>
      </w:r>
    </w:p>
    <w:p w14:paraId="5C41EBB8" w14:textId="77777777" w:rsidR="00CA7F3B" w:rsidRDefault="00CA7F3B" w:rsidP="00CA7F3B">
      <w:r>
        <w:t>14:00 uur</w:t>
      </w:r>
    </w:p>
    <w:p w14:paraId="67FCD978" w14:textId="77777777" w:rsidR="00CA7F3B" w:rsidRDefault="00CA7F3B" w:rsidP="00CA7F3B">
      <w:r>
        <w:t>Kapel OBG</w:t>
      </w:r>
    </w:p>
    <w:p w14:paraId="6A2FB273" w14:textId="77777777" w:rsidR="00CA7F3B" w:rsidRDefault="00CA7F3B" w:rsidP="00CA7F3B">
      <w:r>
        <w:t>Professor Cornelissenstraat 1</w:t>
      </w:r>
    </w:p>
    <w:p w14:paraId="42DDC829" w14:textId="77777777" w:rsidR="00CA7F3B" w:rsidRDefault="00CA7F3B" w:rsidP="00CA7F3B">
      <w:r>
        <w:t>Nijmegen</w:t>
      </w:r>
    </w:p>
    <w:p w14:paraId="51549354" w14:textId="77777777" w:rsidR="00F976D4" w:rsidRDefault="00CA7F3B" w:rsidP="00CA7F3B">
      <w:r>
        <w:t>Entree 4,- (inclusief koffie)</w:t>
      </w:r>
    </w:p>
    <w:sectPr w:rsidR="00F9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3B"/>
    <w:rsid w:val="007900CA"/>
    <w:rsid w:val="00A10663"/>
    <w:rsid w:val="00CA7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2D9D"/>
  <w15:chartTrackingRefBased/>
  <w15:docId w15:val="{7E4DFDC5-ADD6-49FA-88CE-9CBB5BC7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529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cp:lastPrinted>2018-12-12T12:00:00Z</cp:lastPrinted>
  <dcterms:created xsi:type="dcterms:W3CDTF">2018-12-12T11:56:00Z</dcterms:created>
  <dcterms:modified xsi:type="dcterms:W3CDTF">2018-12-12T12:06:00Z</dcterms:modified>
</cp:coreProperties>
</file>